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C00" w:rsidRDefault="00B76259">
      <w:r>
        <w:t>WJ Masthead</w:t>
      </w:r>
    </w:p>
    <w:p w:rsidR="00B76259" w:rsidRDefault="00B76259"/>
    <w:p w:rsidR="00B76259" w:rsidRDefault="00B76259">
      <w:r>
        <w:t>(see next page)</w:t>
      </w:r>
    </w:p>
    <w:p w:rsidR="00B76259" w:rsidRDefault="00B76259">
      <w:bookmarkStart w:id="0" w:name="_GoBack"/>
      <w:r>
        <w:rPr>
          <w:noProof/>
        </w:rPr>
        <w:lastRenderedPageBreak/>
        <w:drawing>
          <wp:inline distT="0" distB="0" distL="0" distR="0">
            <wp:extent cx="5880100" cy="8229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-1915-11-6. 354 masthead, WJ_5370042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6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259"/>
    <w:rsid w:val="00B76259"/>
    <w:rsid w:val="00F2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0040DC-0556-4595-8FB2-E1DB47C5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Nyberg</dc:creator>
  <cp:keywords/>
  <dc:description/>
  <cp:lastModifiedBy>Kathleen Nyberg</cp:lastModifiedBy>
  <cp:revision>1</cp:revision>
  <dcterms:created xsi:type="dcterms:W3CDTF">2021-01-24T06:01:00Z</dcterms:created>
  <dcterms:modified xsi:type="dcterms:W3CDTF">2021-01-24T06:05:00Z</dcterms:modified>
</cp:coreProperties>
</file>